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1A" w:rsidRPr="006D581A" w:rsidRDefault="006D581A" w:rsidP="006D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93188D" w:rsidRPr="006D581A" w:rsidRDefault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  <w:r w:rsidR="00220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4B3C63" w:rsidRDefault="0093188D" w:rsidP="0094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 w:rsidR="00220A4F"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</w:t>
            </w:r>
            <w:r w:rsidR="00220A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дом</w:t>
            </w:r>
            <w:r w:rsidR="00220A4F">
              <w:rPr>
                <w:rFonts w:ascii="Times New Roman" w:hAnsi="Times New Roman" w:cs="Times New Roman"/>
              </w:rPr>
              <w:t xml:space="preserve">е № </w:t>
            </w:r>
            <w:r w:rsidR="00945E25">
              <w:rPr>
                <w:rFonts w:ascii="Times New Roman" w:hAnsi="Times New Roman" w:cs="Times New Roman"/>
              </w:rPr>
              <w:t>1</w:t>
            </w:r>
            <w:r w:rsidR="00220A4F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5E25">
              <w:rPr>
                <w:rFonts w:ascii="Times New Roman" w:hAnsi="Times New Roman" w:cs="Times New Roman"/>
              </w:rPr>
              <w:t>Гагарина</w:t>
            </w:r>
            <w:r w:rsidR="00220A4F">
              <w:rPr>
                <w:rFonts w:ascii="Times New Roman" w:hAnsi="Times New Roman" w:cs="Times New Roman"/>
              </w:rPr>
              <w:t xml:space="preserve">, в. </w:t>
            </w:r>
            <w:r w:rsidR="00945E25">
              <w:rPr>
                <w:rFonts w:ascii="Times New Roman" w:hAnsi="Times New Roman" w:cs="Times New Roman"/>
              </w:rPr>
              <w:t>п. Новый путь</w:t>
            </w:r>
            <w:r w:rsidR="00220A4F">
              <w:rPr>
                <w:rFonts w:ascii="Times New Roman" w:hAnsi="Times New Roman" w:cs="Times New Roman"/>
              </w:rPr>
              <w:t>, ЗАТО Железногорск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45E25"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 w:rsidR="00945E25"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945E2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</w:t>
            </w:r>
            <w:r w:rsidR="00220A4F">
              <w:rPr>
                <w:rFonts w:ascii="Times New Roman" w:hAnsi="Times New Roman" w:cs="Times New Roman"/>
              </w:rPr>
              <w:t xml:space="preserve"> № </w:t>
            </w:r>
            <w:r w:rsidR="00945E25">
              <w:rPr>
                <w:rFonts w:ascii="Times New Roman" w:hAnsi="Times New Roman" w:cs="Times New Roman"/>
              </w:rPr>
              <w:t>34</w:t>
            </w:r>
            <w:r w:rsidR="00220A4F">
              <w:rPr>
                <w:rFonts w:ascii="Times New Roman" w:hAnsi="Times New Roman" w:cs="Times New Roman"/>
              </w:rPr>
              <w:t>.</w:t>
            </w:r>
          </w:p>
        </w:tc>
      </w:tr>
      <w:tr w:rsidR="00DF1D8B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4B3C63" w:rsidRDefault="00DF1D8B" w:rsidP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46C1" w:rsidRDefault="00FC46C1">
      <w:pPr>
        <w:rPr>
          <w:rFonts w:ascii="Times New Roman" w:hAnsi="Times New Roman" w:cs="Times New Roman"/>
          <w:sz w:val="24"/>
          <w:szCs w:val="24"/>
        </w:rPr>
      </w:pPr>
    </w:p>
    <w:p w:rsidR="00886A09" w:rsidRPr="006D581A" w:rsidRDefault="00886A09" w:rsidP="00886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88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 по ул.  Гагарина, в.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22г. № 32.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765E" w:rsidRDefault="00A4765E">
      <w:pPr>
        <w:rPr>
          <w:rFonts w:ascii="Times New Roman" w:hAnsi="Times New Roman" w:cs="Times New Roman"/>
          <w:sz w:val="24"/>
          <w:szCs w:val="24"/>
        </w:rPr>
      </w:pPr>
    </w:p>
    <w:p w:rsidR="00886A09" w:rsidRPr="006D581A" w:rsidRDefault="00886A09" w:rsidP="00886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88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 по ул.  Гагарина, в.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22г. № 33.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A09" w:rsidRDefault="00886A09">
      <w:pPr>
        <w:rPr>
          <w:rFonts w:ascii="Times New Roman" w:hAnsi="Times New Roman" w:cs="Times New Roman"/>
          <w:sz w:val="24"/>
          <w:szCs w:val="24"/>
        </w:rPr>
      </w:pPr>
    </w:p>
    <w:p w:rsidR="00886A09" w:rsidRPr="006D581A" w:rsidRDefault="00886A09" w:rsidP="00886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88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 по ул.  Гагарина, в.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22г. № 30.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A09" w:rsidRDefault="00886A09">
      <w:pPr>
        <w:rPr>
          <w:rFonts w:ascii="Times New Roman" w:hAnsi="Times New Roman" w:cs="Times New Roman"/>
          <w:sz w:val="24"/>
          <w:szCs w:val="24"/>
        </w:rPr>
      </w:pPr>
    </w:p>
    <w:p w:rsidR="00886A09" w:rsidRPr="006D581A" w:rsidRDefault="00886A09" w:rsidP="00886A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88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 по ул.  Гагарина, в.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22г. № 31.</w:t>
            </w:r>
          </w:p>
        </w:tc>
      </w:tr>
      <w:tr w:rsidR="00886A09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6D581A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9" w:rsidRPr="004B3C63" w:rsidRDefault="00886A09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A09" w:rsidRDefault="00886A09">
      <w:pPr>
        <w:rPr>
          <w:rFonts w:ascii="Times New Roman" w:hAnsi="Times New Roman" w:cs="Times New Roman"/>
          <w:sz w:val="24"/>
          <w:szCs w:val="24"/>
        </w:rPr>
      </w:pPr>
    </w:p>
    <w:p w:rsidR="00FF4FB5" w:rsidRPr="006D581A" w:rsidRDefault="00FF4FB5" w:rsidP="00FF4F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FF4FB5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4B3C63" w:rsidRDefault="00FF4FB5" w:rsidP="00FF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 по ул.  Гагарина, в.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22г. № 35.</w:t>
            </w:r>
          </w:p>
        </w:tc>
      </w:tr>
      <w:tr w:rsidR="00FF4FB5" w:rsidRPr="006D581A" w:rsidTr="00E77E0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6D581A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5" w:rsidRPr="004B3C63" w:rsidRDefault="00FF4FB5" w:rsidP="00E7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1701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p w:rsidR="00C61701" w:rsidRPr="006D581A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01.10.2007г.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4B3C63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Окончание срока действия договора управления</w:t>
            </w:r>
          </w:p>
        </w:tc>
      </w:tr>
    </w:tbl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p w:rsidR="00C61701" w:rsidRPr="006D581A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01.10.2007г.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4B3C63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Окончание срока действия договора управления</w:t>
            </w:r>
          </w:p>
        </w:tc>
      </w:tr>
    </w:tbl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lastRenderedPageBreak/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p w:rsidR="00C61701" w:rsidRPr="006D581A" w:rsidRDefault="00C61701" w:rsidP="00C61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01.10.2007г.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</w:tr>
      <w:tr w:rsidR="00C61701" w:rsidRPr="006D581A" w:rsidTr="005A7E4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6D581A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1" w:rsidRPr="004B3C63" w:rsidRDefault="00C61701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Окончание срока действия договора управления</w:t>
            </w:r>
          </w:p>
        </w:tc>
      </w:tr>
    </w:tbl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C61701" w:rsidRDefault="00C61701" w:rsidP="00C61701">
      <w:pPr>
        <w:rPr>
          <w:rFonts w:ascii="Times New Roman" w:hAnsi="Times New Roman" w:cs="Times New Roman"/>
          <w:sz w:val="24"/>
          <w:szCs w:val="24"/>
        </w:rPr>
      </w:pPr>
    </w:p>
    <w:p w:rsidR="00FF4FB5" w:rsidRPr="006D581A" w:rsidRDefault="00FF4FB5">
      <w:pPr>
        <w:rPr>
          <w:rFonts w:ascii="Times New Roman" w:hAnsi="Times New Roman" w:cs="Times New Roman"/>
          <w:sz w:val="24"/>
          <w:szCs w:val="24"/>
        </w:rPr>
      </w:pPr>
    </w:p>
    <w:sectPr w:rsidR="00FF4FB5" w:rsidRPr="006D581A" w:rsidSect="00931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CC"/>
    <w:rsid w:val="0014602D"/>
    <w:rsid w:val="00220A4F"/>
    <w:rsid w:val="002E5954"/>
    <w:rsid w:val="004A1CD4"/>
    <w:rsid w:val="004B3C63"/>
    <w:rsid w:val="006D581A"/>
    <w:rsid w:val="00886A09"/>
    <w:rsid w:val="0093188D"/>
    <w:rsid w:val="00945E25"/>
    <w:rsid w:val="00A4765E"/>
    <w:rsid w:val="00B453CC"/>
    <w:rsid w:val="00C61701"/>
    <w:rsid w:val="00DF1D8B"/>
    <w:rsid w:val="00F92DDA"/>
    <w:rsid w:val="00FC46C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9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Зайцева Н.</cp:lastModifiedBy>
  <cp:revision>11</cp:revision>
  <cp:lastPrinted>2019-09-11T09:55:00Z</cp:lastPrinted>
  <dcterms:created xsi:type="dcterms:W3CDTF">2017-01-11T09:35:00Z</dcterms:created>
  <dcterms:modified xsi:type="dcterms:W3CDTF">2024-03-26T04:59:00Z</dcterms:modified>
</cp:coreProperties>
</file>